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45C" w:rsidRDefault="00CB245C" w:rsidP="00CB245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bCs/>
          <w:sz w:val="28"/>
          <w:szCs w:val="28"/>
        </w:rPr>
        <w:t>ГРАФИК</w:t>
      </w:r>
    </w:p>
    <w:p w:rsidR="00CB245C" w:rsidRDefault="00CB245C" w:rsidP="00CB245C">
      <w:pPr>
        <w:jc w:val="center"/>
      </w:pPr>
      <w:r>
        <w:rPr>
          <w:rFonts w:ascii="Liberation Serif" w:hAnsi="Liberation Serif" w:cs="Liberation Serif"/>
          <w:b/>
          <w:bCs/>
          <w:sz w:val="28"/>
          <w:szCs w:val="28"/>
        </w:rPr>
        <w:t>проведения</w:t>
      </w:r>
      <w:r>
        <w:rPr>
          <w:rFonts w:ascii="Liberation Serif" w:hAnsi="Liberation Serif" w:cs="Liberation Serif"/>
          <w:b/>
          <w:bCs/>
          <w:spacing w:val="-3"/>
          <w:sz w:val="28"/>
          <w:szCs w:val="28"/>
        </w:rPr>
        <w:t xml:space="preserve"> </w:t>
      </w:r>
      <w:bookmarkStart w:id="1" w:name="_Hlk80356276"/>
      <w:r>
        <w:rPr>
          <w:rFonts w:ascii="Liberation Serif" w:hAnsi="Liberation Serif" w:cs="Liberation Serif"/>
          <w:b/>
          <w:bCs/>
          <w:sz w:val="28"/>
          <w:szCs w:val="28"/>
        </w:rPr>
        <w:t xml:space="preserve">школьного этапа всероссийской олимпиады </w:t>
      </w:r>
      <w:bookmarkEnd w:id="1"/>
      <w:r>
        <w:rPr>
          <w:rFonts w:ascii="Liberation Serif" w:hAnsi="Liberation Serif" w:cs="Liberation Serif"/>
          <w:b/>
          <w:bCs/>
          <w:sz w:val="28"/>
          <w:szCs w:val="28"/>
        </w:rPr>
        <w:t>школьников</w:t>
      </w:r>
    </w:p>
    <w:p w:rsidR="00CB245C" w:rsidRDefault="00CB245C" w:rsidP="00CB245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в Свердловской области в 2022/2023 учебном году</w:t>
      </w:r>
    </w:p>
    <w:bookmarkEnd w:id="0"/>
    <w:p w:rsidR="00CB245C" w:rsidRDefault="00CB245C" w:rsidP="00CB245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B245C" w:rsidRDefault="00CB245C" w:rsidP="00CB245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1003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0"/>
        <w:gridCol w:w="2126"/>
        <w:gridCol w:w="2126"/>
        <w:gridCol w:w="3203"/>
      </w:tblGrid>
      <w:tr w:rsidR="00CB245C" w:rsidTr="00CB245C">
        <w:trPr>
          <w:trHeight w:val="321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Предмет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>Даты проведения олимпиады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left="-13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CB245C" w:rsidRDefault="00CB245C">
            <w:pPr>
              <w:widowControl w:val="0"/>
              <w:suppressAutoHyphens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CB245C" w:rsidRDefault="00CB245C" w:rsidP="00CB245C">
      <w:pPr>
        <w:jc w:val="center"/>
        <w:rPr>
          <w:rFonts w:ascii="Liberation Serif" w:hAnsi="Liberation Serif" w:cs="Liberation Serif"/>
          <w:b/>
          <w:bCs/>
          <w:sz w:val="2"/>
          <w:szCs w:val="2"/>
        </w:rPr>
      </w:pPr>
    </w:p>
    <w:tbl>
      <w:tblPr>
        <w:tblW w:w="1003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0"/>
        <w:gridCol w:w="2126"/>
        <w:gridCol w:w="2126"/>
        <w:gridCol w:w="3203"/>
      </w:tblGrid>
      <w:tr w:rsidR="00CB245C" w:rsidTr="00CB245C">
        <w:trPr>
          <w:trHeight w:val="321"/>
          <w:tblHeader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left="-13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Литература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15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B245C" w:rsidTr="00CB245C">
        <w:trPr>
          <w:trHeight w:val="539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Право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5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последнего дня, указанного в графике по местному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19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6" w:history="1">
              <w:r>
                <w:rPr>
                  <w:rStyle w:val="a3"/>
                  <w:rFonts w:ascii="Liberation Serif" w:hAnsi="Liberation Serif" w:cs="Liberation Serif"/>
                  <w:color w:val="auto"/>
                  <w:sz w:val="22"/>
                  <w:szCs w:val="22"/>
                  <w:lang w:val="en-US"/>
                </w:rPr>
                <w:t>http://vsosh.irro.ru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 8:00 первого дня до 20:00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Испанский язык,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Итальянский язык,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Китайский язык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Физическая культура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7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http</w:t>
              </w:r>
            </w:hyperlink>
            <w:hyperlink r:id="rId8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Физическая культура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22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B245C" w:rsidTr="00CB245C">
        <w:trPr>
          <w:trHeight w:val="55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24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9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Русский язык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(очно)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23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Французский язык, Немецкий язык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26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10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http</w:t>
              </w:r>
            </w:hyperlink>
            <w:hyperlink r:id="rId11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Французский язык,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Немецкий язык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28 </w:t>
            </w:r>
            <w:r>
              <w:rPr>
                <w:rFonts w:ascii="Liberation Serif" w:hAnsi="Liberation Serif" w:cs="Liberation Serif"/>
              </w:rPr>
              <w:t>сентября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Физика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 xml:space="preserve">сентября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12" w:history="1">
              <w:proofErr w:type="spellStart"/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Экономика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30 </w:t>
            </w:r>
            <w:r>
              <w:rPr>
                <w:rFonts w:ascii="Liberation Serif" w:hAnsi="Liberation Serif" w:cs="Liberation Serif"/>
              </w:rPr>
              <w:t xml:space="preserve">сентября,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13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http</w:t>
              </w:r>
            </w:hyperlink>
            <w:hyperlink r:id="rId14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Обществознание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3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15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Химия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16" w:history="1">
              <w:proofErr w:type="spellStart"/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одного дня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География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7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8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17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http</w:t>
              </w:r>
            </w:hyperlink>
            <w:hyperlink r:id="rId18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Астрономия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19" w:history="1">
              <w:proofErr w:type="spellStart"/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left="37"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left="37" w:right="134"/>
            </w:pPr>
            <w:r>
              <w:rPr>
                <w:rFonts w:ascii="Liberation Serif" w:hAnsi="Liberation Serif" w:cs="Liberation Serif"/>
              </w:rPr>
              <w:t xml:space="preserve"> в период с 8:00 до 20:00 местного 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История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10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12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0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</w:t>
            </w:r>
            <w:proofErr w:type="gramStart"/>
            <w:r>
              <w:rPr>
                <w:rFonts w:ascii="Liberation Serif" w:hAnsi="Liberation Serif" w:cs="Liberation Serif"/>
              </w:rPr>
              <w:t>по</w:t>
            </w:r>
            <w:proofErr w:type="gramEnd"/>
            <w:r>
              <w:rPr>
                <w:rFonts w:ascii="Liberation Serif" w:hAnsi="Liberation Serif" w:cs="Liberation Serif"/>
              </w:rPr>
              <w:t xml:space="preserve"> местном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Биология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13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21" w:history="1">
              <w:proofErr w:type="spellStart"/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течение указанного дня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в период с 8:00 до 20:00 местного 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2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Искусство (Мировая </w:t>
            </w:r>
            <w:proofErr w:type="gramEnd"/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художественная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культура)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(презентация </w:t>
            </w:r>
            <w:proofErr w:type="gramEnd"/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проектов)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15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-18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23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http</w:t>
              </w:r>
            </w:hyperlink>
            <w:hyperlink r:id="rId24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Английский язык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(очный 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18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19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Математика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20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25" w:history="1">
              <w:proofErr w:type="spellStart"/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proofErr w:type="gramStart"/>
            <w:r>
              <w:rPr>
                <w:rFonts w:ascii="Liberation Serif" w:hAnsi="Liberation Serif" w:cs="Liberation Serif"/>
              </w:rPr>
              <w:t xml:space="preserve">в указанного дня в период </w:t>
            </w:r>
            <w:proofErr w:type="gramEnd"/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до 20:00 местного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Экология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21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22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26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Технология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24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27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http</w:t>
              </w:r>
            </w:hyperlink>
            <w:hyperlink r:id="rId28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Технология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25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26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Информатика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  <w:lang w:val="en-US"/>
              </w:rPr>
              <w:t>(</w:t>
            </w:r>
            <w:r>
              <w:rPr>
                <w:rFonts w:ascii="Liberation Serif" w:hAnsi="Liberation Serif" w:cs="Liberation Serif"/>
              </w:rPr>
              <w:t>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27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hyperlink r:id="rId29" w:history="1">
              <w:proofErr w:type="spellStart"/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uts.sirius.online</w:t>
              </w:r>
              <w:proofErr w:type="spellEnd"/>
            </w:hyperlink>
            <w:r>
              <w:rPr>
                <w:rFonts w:ascii="Liberation Serif" w:hAnsi="Liberation Serif" w:cs="Liberation Serif"/>
                <w:lang w:val="en-US"/>
              </w:rPr>
              <w:t>.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 течение указанного дня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период с 8:00 до 20:00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местного 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жизнедеятельности (онлайн)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>28</w:t>
            </w:r>
            <w:r>
              <w:rPr>
                <w:rFonts w:ascii="Liberation Serif" w:hAnsi="Liberation Serif" w:cs="Liberation Serif"/>
              </w:rPr>
              <w:t>–</w:t>
            </w: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u w:val="single"/>
                <w:lang w:val="en-US"/>
              </w:rPr>
              <w:t>http</w:t>
            </w:r>
            <w:hyperlink r:id="rId30" w:history="1">
              <w:r>
                <w:rPr>
                  <w:rStyle w:val="a3"/>
                  <w:rFonts w:ascii="Liberation Serif" w:hAnsi="Liberation Serif" w:cs="Liberation Serif"/>
                  <w:color w:val="auto"/>
                  <w:lang w:val="en-US"/>
                </w:rPr>
                <w:t>://vsosh.irro.ru</w:t>
              </w:r>
            </w:hyperlink>
          </w:p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 8:00 первого дня до 20:00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последнего дня, указанного в графике по местному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времени</w:t>
            </w:r>
          </w:p>
        </w:tc>
      </w:tr>
      <w:tr w:rsidR="00CB245C" w:rsidTr="00CB245C">
        <w:trPr>
          <w:trHeight w:val="323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Основы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безопасности </w:t>
            </w:r>
          </w:p>
          <w:p w:rsidR="00CB245C" w:rsidRDefault="00CB245C">
            <w:pPr>
              <w:widowControl w:val="0"/>
              <w:suppressAutoHyphens w:val="0"/>
              <w:autoSpaceDE w:val="0"/>
              <w:ind w:right="134"/>
            </w:pPr>
            <w:r>
              <w:rPr>
                <w:rFonts w:ascii="Liberation Serif" w:hAnsi="Liberation Serif" w:cs="Liberation Serif"/>
              </w:rPr>
              <w:t>жизнедеятельности (очный тур)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</w:pPr>
            <w:r>
              <w:rPr>
                <w:rFonts w:ascii="Liberation Serif" w:hAnsi="Liberation Serif" w:cs="Liberation Serif"/>
                <w:lang w:val="en-US"/>
              </w:rPr>
              <w:t xml:space="preserve">29 </w:t>
            </w:r>
            <w:r>
              <w:rPr>
                <w:rFonts w:ascii="Liberation Serif" w:hAnsi="Liberation Serif" w:cs="Liberation Serif"/>
              </w:rPr>
              <w:t>октября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suppressAutoHyphens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45C" w:rsidRDefault="00CB245C">
            <w:pPr>
              <w:widowControl w:val="0"/>
              <w:tabs>
                <w:tab w:val="left" w:pos="1134"/>
                <w:tab w:val="left" w:pos="1543"/>
              </w:tabs>
              <w:suppressAutoHyphens w:val="0"/>
              <w:autoSpaceDE w:val="0"/>
              <w:ind w:right="22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время и место проведения определяет организатор школьного этапа </w:t>
            </w:r>
          </w:p>
          <w:p w:rsidR="00CB245C" w:rsidRDefault="00CB245C">
            <w:pPr>
              <w:widowControl w:val="0"/>
              <w:suppressAutoHyphens w:val="0"/>
              <w:autoSpaceDE w:val="0"/>
              <w:rPr>
                <w:rFonts w:ascii="Liberation Serif" w:hAnsi="Liberation Serif" w:cs="Liberation Serif"/>
              </w:rPr>
            </w:pPr>
          </w:p>
        </w:tc>
      </w:tr>
    </w:tbl>
    <w:p w:rsidR="00CB245C" w:rsidRDefault="00CB245C" w:rsidP="00CB245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B245C" w:rsidRDefault="00CB245C" w:rsidP="00CB245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B245C" w:rsidRDefault="00CB245C" w:rsidP="00CB245C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D4616" w:rsidRDefault="00CB245C"/>
    <w:sectPr w:rsidR="008D4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D9"/>
    <w:rsid w:val="00475DD9"/>
    <w:rsid w:val="00AE38A2"/>
    <w:rsid w:val="00B25AB6"/>
    <w:rsid w:val="00CB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4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4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24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ts.sirius.online/" TargetMode="Externa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uts.sirius.online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uts.sirius.online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uts.sirius.online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uts.sirius.online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vsosh.irro.ru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vsosh.ir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787</Words>
  <Characters>4487</Characters>
  <Application>Microsoft Office Word</Application>
  <DocSecurity>0</DocSecurity>
  <Lines>37</Lines>
  <Paragraphs>10</Paragraphs>
  <ScaleCrop>false</ScaleCrop>
  <Company/>
  <LinksUpToDate>false</LinksUpToDate>
  <CharactersWithSpaces>5264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2022-08-26T07:47:00Z</dcterms:created>
  <dcterms:modified xsi:type="dcterms:W3CDTF">2022-08-26T07:47:00Z</dcterms:modified>
</cp:coreProperties>
</file>