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8E" w:rsidRPr="005A547F" w:rsidRDefault="005A547F" w:rsidP="005A547F">
      <w:pPr>
        <w:jc w:val="center"/>
        <w:rPr>
          <w:rFonts w:ascii="Liberation Serif" w:hAnsi="Liberation Serif"/>
          <w:sz w:val="24"/>
          <w:szCs w:val="24"/>
        </w:rPr>
      </w:pPr>
      <w:r w:rsidRPr="005A547F">
        <w:rPr>
          <w:rFonts w:ascii="Liberation Serif" w:hAnsi="Liberation Serif"/>
          <w:sz w:val="24"/>
          <w:szCs w:val="24"/>
        </w:rPr>
        <w:t>Контактные номера телефонов горячей линии для родителей (законных представителей) обучающихся, по вопросам дистанционного обучения в период проведения ограничительных мероприятий</w:t>
      </w:r>
    </w:p>
    <w:p w:rsidR="005A547F" w:rsidRPr="005A547F" w:rsidRDefault="005A547F" w:rsidP="005A547F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3114"/>
        <w:gridCol w:w="2551"/>
        <w:gridCol w:w="3969"/>
      </w:tblGrid>
      <w:tr w:rsidR="005A547F" w:rsidRPr="005A547F" w:rsidTr="0095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A547F" w:rsidRPr="00023623" w:rsidRDefault="00861F96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ИМЦ «Екатеринбургский Дом Учителя»</w:t>
            </w:r>
          </w:p>
        </w:tc>
        <w:tc>
          <w:tcPr>
            <w:tcW w:w="2551" w:type="dxa"/>
          </w:tcPr>
          <w:p w:rsidR="005A547F" w:rsidRPr="00023623" w:rsidRDefault="00861F96" w:rsidP="009558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304-12-49</w:t>
            </w:r>
          </w:p>
        </w:tc>
        <w:tc>
          <w:tcPr>
            <w:tcW w:w="3969" w:type="dxa"/>
          </w:tcPr>
          <w:p w:rsidR="00955878" w:rsidRPr="00023623" w:rsidRDefault="00861F96" w:rsidP="00861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b w:val="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 w:val="0"/>
                <w:sz w:val="24"/>
                <w:szCs w:val="24"/>
              </w:rPr>
              <w:t>Лапенко</w:t>
            </w:r>
            <w:proofErr w:type="spellEnd"/>
            <w:r>
              <w:rPr>
                <w:rFonts w:ascii="Liberation Serif" w:hAnsi="Liberation Serif"/>
                <w:b w:val="0"/>
                <w:sz w:val="24"/>
                <w:szCs w:val="24"/>
              </w:rPr>
              <w:t xml:space="preserve"> </w:t>
            </w:r>
            <w:r w:rsidRPr="00861F96">
              <w:rPr>
                <w:rFonts w:ascii="Liberation Serif" w:hAnsi="Liberation Serif"/>
                <w:b w:val="0"/>
                <w:sz w:val="24"/>
                <w:szCs w:val="24"/>
              </w:rPr>
              <w:t>Людмила Сергеевна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>, начальник и</w:t>
            </w:r>
            <w:r w:rsidRPr="00861F96">
              <w:rPr>
                <w:rFonts w:ascii="Liberation Serif" w:hAnsi="Liberation Serif"/>
                <w:b w:val="0"/>
                <w:sz w:val="24"/>
                <w:szCs w:val="24"/>
              </w:rPr>
              <w:t>нформационно-библиографическ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>ого</w:t>
            </w:r>
            <w:r w:rsidRPr="00861F96">
              <w:rPr>
                <w:rFonts w:ascii="Liberation Serif" w:hAnsi="Liberation Serif"/>
                <w:b w:val="0"/>
                <w:sz w:val="24"/>
                <w:szCs w:val="24"/>
              </w:rPr>
              <w:t xml:space="preserve"> отдел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861F96" w:rsidRPr="005A547F" w:rsidTr="0095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61F96" w:rsidRPr="00023623" w:rsidRDefault="00861F96" w:rsidP="00861F96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Верх-</w:t>
            </w:r>
            <w:proofErr w:type="spellStart"/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Исетский</w:t>
            </w:r>
            <w:proofErr w:type="spellEnd"/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</w:tcPr>
          <w:p w:rsidR="00861F96" w:rsidRPr="00023623" w:rsidRDefault="00861F96" w:rsidP="00861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227-42-43</w:t>
            </w:r>
          </w:p>
        </w:tc>
        <w:tc>
          <w:tcPr>
            <w:tcW w:w="3969" w:type="dxa"/>
          </w:tcPr>
          <w:p w:rsidR="00861F96" w:rsidRPr="00023623" w:rsidRDefault="00861F96" w:rsidP="00861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 xml:space="preserve">Рахматуллина Роза </w:t>
            </w:r>
            <w:proofErr w:type="spellStart"/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Хусаиновна</w:t>
            </w:r>
            <w:proofErr w:type="spellEnd"/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, заместитель руководителя ИМЦ; Воронова Лариса Николаевна, методист ИМЦ.</w:t>
            </w:r>
          </w:p>
          <w:p w:rsidR="00861F96" w:rsidRPr="00023623" w:rsidRDefault="00861F96" w:rsidP="00861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5A547F" w:rsidRPr="005A547F" w:rsidTr="00955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Железнодорожный район</w:t>
            </w:r>
          </w:p>
        </w:tc>
        <w:tc>
          <w:tcPr>
            <w:tcW w:w="2551" w:type="dxa"/>
          </w:tcPr>
          <w:p w:rsidR="005A547F" w:rsidRPr="00023623" w:rsidRDefault="005A547F" w:rsidP="00F2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370-51-59</w:t>
            </w:r>
          </w:p>
        </w:tc>
        <w:tc>
          <w:tcPr>
            <w:tcW w:w="3969" w:type="dxa"/>
          </w:tcPr>
          <w:p w:rsidR="005A547F" w:rsidRPr="00023623" w:rsidRDefault="00955878" w:rsidP="00955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 xml:space="preserve">Наталья Анатольевна </w:t>
            </w:r>
            <w:proofErr w:type="spellStart"/>
            <w:r w:rsidRPr="00023623">
              <w:rPr>
                <w:rFonts w:ascii="Liberation Serif" w:hAnsi="Liberation Serif"/>
                <w:sz w:val="24"/>
                <w:szCs w:val="24"/>
              </w:rPr>
              <w:t>Сальцева</w:t>
            </w:r>
            <w:proofErr w:type="spellEnd"/>
            <w:r w:rsidRPr="00023623">
              <w:rPr>
                <w:rFonts w:ascii="Liberation Serif" w:hAnsi="Liberation Serif"/>
                <w:sz w:val="24"/>
                <w:szCs w:val="24"/>
              </w:rPr>
              <w:t>, руководитель ИМЦ.</w:t>
            </w:r>
          </w:p>
          <w:p w:rsidR="00955878" w:rsidRPr="00023623" w:rsidRDefault="00955878" w:rsidP="00955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547F" w:rsidRPr="005A547F" w:rsidTr="0095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547F" w:rsidRPr="00023623" w:rsidRDefault="005A547F" w:rsidP="00955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370-51-57</w:t>
            </w:r>
          </w:p>
        </w:tc>
        <w:tc>
          <w:tcPr>
            <w:tcW w:w="3969" w:type="dxa"/>
          </w:tcPr>
          <w:p w:rsidR="005A547F" w:rsidRPr="00023623" w:rsidRDefault="00955878" w:rsidP="00955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 xml:space="preserve">Светлана Николаевна Черкасова, </w:t>
            </w:r>
            <w:r w:rsidR="00F20CF2" w:rsidRPr="00023623">
              <w:rPr>
                <w:rFonts w:ascii="Liberation Serif" w:hAnsi="Liberation Serif"/>
                <w:sz w:val="24"/>
                <w:szCs w:val="24"/>
              </w:rPr>
              <w:t xml:space="preserve">главный специалист </w:t>
            </w:r>
            <w:r w:rsidR="005A547F" w:rsidRPr="00023623">
              <w:rPr>
                <w:rFonts w:ascii="Liberation Serif" w:hAnsi="Liberation Serif"/>
                <w:sz w:val="24"/>
                <w:szCs w:val="24"/>
              </w:rPr>
              <w:t>РУО</w:t>
            </w:r>
          </w:p>
          <w:p w:rsidR="00955878" w:rsidRPr="00023623" w:rsidRDefault="00955878" w:rsidP="00955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547F" w:rsidRPr="005A547F" w:rsidTr="00955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Кировский район</w:t>
            </w:r>
          </w:p>
        </w:tc>
        <w:tc>
          <w:tcPr>
            <w:tcW w:w="2551" w:type="dxa"/>
          </w:tcPr>
          <w:p w:rsidR="005A547F" w:rsidRPr="00023623" w:rsidRDefault="00023623" w:rsidP="0002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374-38-02</w:t>
            </w:r>
          </w:p>
        </w:tc>
        <w:tc>
          <w:tcPr>
            <w:tcW w:w="3969" w:type="dxa"/>
          </w:tcPr>
          <w:p w:rsidR="005A547F" w:rsidRPr="00023623" w:rsidRDefault="00023623" w:rsidP="00955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23623">
              <w:rPr>
                <w:rFonts w:ascii="Liberation Serif" w:hAnsi="Liberation Serif"/>
                <w:sz w:val="24"/>
                <w:szCs w:val="24"/>
              </w:rPr>
              <w:t>Архиреева</w:t>
            </w:r>
            <w:proofErr w:type="spellEnd"/>
            <w:r w:rsidRPr="00023623">
              <w:rPr>
                <w:rFonts w:ascii="Liberation Serif" w:hAnsi="Liberation Serif"/>
                <w:sz w:val="24"/>
                <w:szCs w:val="24"/>
              </w:rPr>
              <w:t xml:space="preserve"> Марина Александровна, заместитель руководителя ИМЦ</w:t>
            </w:r>
          </w:p>
        </w:tc>
      </w:tr>
      <w:tr w:rsidR="005A547F" w:rsidRPr="005A547F" w:rsidTr="0095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Ленинский район</w:t>
            </w:r>
          </w:p>
        </w:tc>
        <w:tc>
          <w:tcPr>
            <w:tcW w:w="2551" w:type="dxa"/>
          </w:tcPr>
          <w:p w:rsidR="005A547F" w:rsidRPr="00023623" w:rsidRDefault="005A547F" w:rsidP="00955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210-13-87</w:t>
            </w:r>
          </w:p>
        </w:tc>
        <w:tc>
          <w:tcPr>
            <w:tcW w:w="3969" w:type="dxa"/>
          </w:tcPr>
          <w:p w:rsidR="00955878" w:rsidRPr="00023623" w:rsidRDefault="00955878" w:rsidP="00955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Федоров Леонид Николаевич,</w:t>
            </w:r>
            <w:r w:rsidR="005A547F" w:rsidRPr="0002362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23623">
              <w:rPr>
                <w:rFonts w:ascii="Liberation Serif" w:hAnsi="Liberation Serif"/>
                <w:sz w:val="24"/>
                <w:szCs w:val="24"/>
              </w:rPr>
              <w:t xml:space="preserve">руководитель </w:t>
            </w:r>
            <w:r w:rsidR="005A547F" w:rsidRPr="00023623">
              <w:rPr>
                <w:rFonts w:ascii="Liberation Serif" w:hAnsi="Liberation Serif"/>
                <w:sz w:val="24"/>
                <w:szCs w:val="24"/>
              </w:rPr>
              <w:t>ИМЦ</w:t>
            </w:r>
            <w:r w:rsidRPr="00023623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5A547F" w:rsidRPr="00023623" w:rsidRDefault="005A547F" w:rsidP="00955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547F" w:rsidRPr="005A547F" w:rsidTr="00955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Октябрьский район</w:t>
            </w:r>
          </w:p>
        </w:tc>
        <w:tc>
          <w:tcPr>
            <w:tcW w:w="2551" w:type="dxa"/>
          </w:tcPr>
          <w:p w:rsidR="005A547F" w:rsidRPr="00023623" w:rsidRDefault="005A547F" w:rsidP="0095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254-05-88</w:t>
            </w:r>
          </w:p>
        </w:tc>
        <w:tc>
          <w:tcPr>
            <w:tcW w:w="3969" w:type="dxa"/>
          </w:tcPr>
          <w:p w:rsidR="00955878" w:rsidRPr="00023623" w:rsidRDefault="00955878" w:rsidP="00955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 xml:space="preserve">Вахрушева Татьяна Павловна, </w:t>
            </w:r>
            <w:r w:rsidR="005A547F" w:rsidRPr="00023623">
              <w:rPr>
                <w:rFonts w:ascii="Liberation Serif" w:eastAsia="Times New Roman" w:hAnsi="Liberation Serif"/>
                <w:sz w:val="24"/>
                <w:szCs w:val="24"/>
              </w:rPr>
              <w:t>специалист по дистанционно</w:t>
            </w: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му</w:t>
            </w:r>
            <w:r w:rsidR="005A547F" w:rsidRPr="00023623">
              <w:rPr>
                <w:rFonts w:ascii="Liberation Serif" w:eastAsia="Times New Roman" w:hAnsi="Liberation Serif"/>
                <w:sz w:val="24"/>
                <w:szCs w:val="24"/>
              </w:rPr>
              <w:t xml:space="preserve"> обучени</w:t>
            </w: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ю.</w:t>
            </w:r>
          </w:p>
          <w:p w:rsidR="005A547F" w:rsidRPr="00023623" w:rsidRDefault="005A547F" w:rsidP="00955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547F" w:rsidRPr="005A547F" w:rsidTr="0095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2551" w:type="dxa"/>
          </w:tcPr>
          <w:p w:rsidR="005A547F" w:rsidRPr="00023623" w:rsidRDefault="005A547F" w:rsidP="00955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300-29-98</w:t>
            </w:r>
          </w:p>
        </w:tc>
        <w:tc>
          <w:tcPr>
            <w:tcW w:w="3969" w:type="dxa"/>
          </w:tcPr>
          <w:p w:rsidR="005A547F" w:rsidRPr="00023623" w:rsidRDefault="00955878" w:rsidP="00955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Кардашина</w:t>
            </w:r>
            <w:proofErr w:type="spellEnd"/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 xml:space="preserve"> Наталья Владимировна, руководитель ИМЦ.</w:t>
            </w:r>
          </w:p>
          <w:p w:rsidR="00955878" w:rsidRPr="00023623" w:rsidRDefault="00955878" w:rsidP="00955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5A547F" w:rsidRPr="00023623" w:rsidRDefault="005A547F" w:rsidP="00955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547F" w:rsidRPr="005A547F" w:rsidTr="00955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Чкаловский район</w:t>
            </w:r>
          </w:p>
        </w:tc>
        <w:tc>
          <w:tcPr>
            <w:tcW w:w="2551" w:type="dxa"/>
          </w:tcPr>
          <w:p w:rsidR="005A547F" w:rsidRPr="00023623" w:rsidRDefault="005A547F" w:rsidP="00955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210-26-65</w:t>
            </w:r>
          </w:p>
        </w:tc>
        <w:tc>
          <w:tcPr>
            <w:tcW w:w="3969" w:type="dxa"/>
          </w:tcPr>
          <w:p w:rsidR="005A547F" w:rsidRPr="00023623" w:rsidRDefault="005A547F" w:rsidP="00955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Тараканова Светлана Петровна, главный специалист РУО</w:t>
            </w:r>
          </w:p>
        </w:tc>
      </w:tr>
    </w:tbl>
    <w:p w:rsidR="005A547F" w:rsidRPr="005A547F" w:rsidRDefault="005A547F" w:rsidP="005A547F">
      <w:pPr>
        <w:jc w:val="center"/>
        <w:rPr>
          <w:rFonts w:ascii="Liberation Serif" w:hAnsi="Liberation Serif"/>
          <w:sz w:val="24"/>
          <w:szCs w:val="24"/>
        </w:rPr>
      </w:pPr>
    </w:p>
    <w:sectPr w:rsidR="005A547F" w:rsidRPr="005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2EFF" w:usb1="D00078F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49"/>
    <w:rsid w:val="00023623"/>
    <w:rsid w:val="005A547F"/>
    <w:rsid w:val="00861F96"/>
    <w:rsid w:val="00955878"/>
    <w:rsid w:val="00AC1449"/>
    <w:rsid w:val="00E51D8E"/>
    <w:rsid w:val="00F2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426F"/>
  <w15:chartTrackingRefBased/>
  <w15:docId w15:val="{8D348F4E-3F3A-43F5-AB0B-5D1FD4D9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558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236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 Андрей Павлович</dc:creator>
  <cp:keywords/>
  <dc:description/>
  <cp:lastModifiedBy>Ляпин Андрей Павлович</cp:lastModifiedBy>
  <cp:revision>5</cp:revision>
  <cp:lastPrinted>2020-03-20T05:33:00Z</cp:lastPrinted>
  <dcterms:created xsi:type="dcterms:W3CDTF">2020-03-20T04:55:00Z</dcterms:created>
  <dcterms:modified xsi:type="dcterms:W3CDTF">2020-03-20T07:10:00Z</dcterms:modified>
</cp:coreProperties>
</file>